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8bf5883b845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 OFFISERS- OG SPESIALISTFORBUND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 OFFISERS- OG SPESIALISTFORBUND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f5015bab144505"/>
      <w:footerReference xmlns:r="http://schemas.openxmlformats.org/officeDocument/2006/relationships" w:type="default" r:id="R242f4a05bc5745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5015bab144505" /><Relationship Type="http://schemas.openxmlformats.org/officeDocument/2006/relationships/footer" Target="/word/footer1.xml" Id="R242f4a05bc57457c" /></Relationships>
</file>