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8e3175300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69453e3fe4804205"/>
      <w:footerReference xmlns:r="http://schemas.openxmlformats.org/officeDocument/2006/relationships" w:type="default" r:id="R25b55f6d8cba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53e3fe4804205" /><Relationship Type="http://schemas.openxmlformats.org/officeDocument/2006/relationships/footer" Target="/word/footer1.xml" Id="R25b55f6d8cba4d33" /></Relationships>
</file>