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60b901abf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8fd1b5f5fa9345fa"/>
      <w:footerReference xmlns:r="http://schemas.openxmlformats.org/officeDocument/2006/relationships" w:type="default" r:id="Rc09f20aa0697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1b5f5fa9345fa" /><Relationship Type="http://schemas.openxmlformats.org/officeDocument/2006/relationships/footer" Target="/word/footer1.xml" Id="Rc09f20aa069744fd" /></Relationships>
</file>