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99d008d52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KFUM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KFUM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669cd07d34de3"/>
      <w:footerReference xmlns:r="http://schemas.openxmlformats.org/officeDocument/2006/relationships" w:type="default" r:id="Rff1be15d9840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669cd07d34de3" /><Relationship Type="http://schemas.openxmlformats.org/officeDocument/2006/relationships/footer" Target="/word/footer1.xml" Id="Rff1be15d98404043" /></Relationships>
</file>