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108ad7de7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0fa6af3e3c5747aa"/>
      <w:footerReference xmlns:r="http://schemas.openxmlformats.org/officeDocument/2006/relationships" w:type="default" r:id="R9ea63287a36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6af3e3c5747aa" /><Relationship Type="http://schemas.openxmlformats.org/officeDocument/2006/relationships/footer" Target="/word/footer1.xml" Id="R9ea63287a3604b09" /></Relationships>
</file>