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9cc2d2869d4a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ODDI INVEST AS, org.nr 968 880 942,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ODDI INVEST AS</w:t>
      </w:r>
    </w:p>
    <w:sectPr>
      <w:headerReference xmlns:r="http://schemas.openxmlformats.org/officeDocument/2006/relationships" w:type="default" r:id="R414304ba07254597"/>
      <w:footerReference xmlns:r="http://schemas.openxmlformats.org/officeDocument/2006/relationships" w:type="default" r:id="Rda62a58bd4bb4c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ODDI INVEST AS   ·   Org.nr 968 880 942   ·   Lyngvegen 25   ·   6429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4304ba07254597" /><Relationship Type="http://schemas.openxmlformats.org/officeDocument/2006/relationships/footer" Target="/word/footer1.xml" Id="Rda62a58bd4bb4c73" /></Relationships>
</file>