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ba0f97eb3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45cf174bf973460e"/>
      <w:footerReference xmlns:r="http://schemas.openxmlformats.org/officeDocument/2006/relationships" w:type="default" r:id="R0254e262b046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f174bf973460e" /><Relationship Type="http://schemas.openxmlformats.org/officeDocument/2006/relationships/footer" Target="/word/footer1.xml" Id="R0254e262b0464d3d" /></Relationships>
</file>