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da4fdcc5d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eca96f4467914f40"/>
      <w:footerReference xmlns:r="http://schemas.openxmlformats.org/officeDocument/2006/relationships" w:type="default" r:id="R6c5b7cc0a24b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96f4467914f40" /><Relationship Type="http://schemas.openxmlformats.org/officeDocument/2006/relationships/footer" Target="/word/footer1.xml" Id="R6c5b7cc0a24b4792" /></Relationships>
</file>