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069d468b84b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GUDBRANDSDAL RÅDGIVNING AS, org.nr 968 795 929,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0f1ae5011f7b4c8b"/>
      <w:footerReference xmlns:r="http://schemas.openxmlformats.org/officeDocument/2006/relationships" w:type="default" r:id="Rc2d68fb09f64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ae5011f7b4c8b" /><Relationship Type="http://schemas.openxmlformats.org/officeDocument/2006/relationships/footer" Target="/word/footer1.xml" Id="Rc2d68fb09f6445b9" /></Relationships>
</file>