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4476d34ea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906ee67ba30345c8"/>
      <w:footerReference xmlns:r="http://schemas.openxmlformats.org/officeDocument/2006/relationships" w:type="default" r:id="R918b94d2b249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6ee67ba30345c8" /><Relationship Type="http://schemas.openxmlformats.org/officeDocument/2006/relationships/footer" Target="/word/footer1.xml" Id="R918b94d2b24948eb" /></Relationships>
</file>