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dbe9e6aa6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4b166ad0fcaf48ae"/>
      <w:footerReference xmlns:r="http://schemas.openxmlformats.org/officeDocument/2006/relationships" w:type="default" r:id="R98652f6d4175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66ad0fcaf48ae" /><Relationship Type="http://schemas.openxmlformats.org/officeDocument/2006/relationships/footer" Target="/word/footer1.xml" Id="R98652f6d41754d50" /></Relationships>
</file>