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14a806214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ea55f2cd9b4d4052"/>
      <w:footerReference xmlns:r="http://schemas.openxmlformats.org/officeDocument/2006/relationships" w:type="default" r:id="R3347faa819e5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5f2cd9b4d4052" /><Relationship Type="http://schemas.openxmlformats.org/officeDocument/2006/relationships/footer" Target="/word/footer1.xml" Id="R3347faa819e54fb9" /></Relationships>
</file>