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f618ccd74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dd2e79940ce0441f"/>
      <w:footerReference xmlns:r="http://schemas.openxmlformats.org/officeDocument/2006/relationships" w:type="default" r:id="R7bf3c54b0993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e79940ce0441f" /><Relationship Type="http://schemas.openxmlformats.org/officeDocument/2006/relationships/footer" Target="/word/footer1.xml" Id="R7bf3c54b09934feb" /></Relationships>
</file>