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7f6e53719642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FRIAN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Røros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Røros,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FRIAN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b96a32623a7436e"/>
      <w:footerReference xmlns:r="http://schemas.openxmlformats.org/officeDocument/2006/relationships" w:type="default" r:id="Rcd3fb6a33f594e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FRIAN AS   ·   Org.nr 968 065 181   ·   c/o Kjell Magnus Krog, Kjerkgata 31   ·   7374 RØROS   ·   Tlf. 72 40 84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96a32623a7436e" /><Relationship Type="http://schemas.openxmlformats.org/officeDocument/2006/relationships/footer" Target="/word/footer1.xml" Id="Rcd3fb6a33f594ebf" /></Relationships>
</file>