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aa852263d4b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0f6b0bb43f694185"/>
      <w:footerReference xmlns:r="http://schemas.openxmlformats.org/officeDocument/2006/relationships" w:type="default" r:id="R2e986e5dc778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b0bb43f694185" /><Relationship Type="http://schemas.openxmlformats.org/officeDocument/2006/relationships/footer" Target="/word/footer1.xml" Id="R2e986e5dc778432d" /></Relationships>
</file>