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c0b0bdb96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9bce63b284ae3"/>
      <w:footerReference xmlns:r="http://schemas.openxmlformats.org/officeDocument/2006/relationships" w:type="default" r:id="Red797d907552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9bce63b284ae3" /><Relationship Type="http://schemas.openxmlformats.org/officeDocument/2006/relationships/footer" Target="/word/footer1.xml" Id="Red797d907552481a" /></Relationships>
</file>