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9e658b21c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27126fc07ff74e60"/>
      <w:footerReference xmlns:r="http://schemas.openxmlformats.org/officeDocument/2006/relationships" w:type="default" r:id="R6b573d7dce4a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26fc07ff74e60" /><Relationship Type="http://schemas.openxmlformats.org/officeDocument/2006/relationships/footer" Target="/word/footer1.xml" Id="R6b573d7dce4a4a62" /></Relationships>
</file>