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0eb3e1c95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d883836b58904e81"/>
      <w:footerReference xmlns:r="http://schemas.openxmlformats.org/officeDocument/2006/relationships" w:type="default" r:id="R0116cb5f70b6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3836b58904e81" /><Relationship Type="http://schemas.openxmlformats.org/officeDocument/2006/relationships/footer" Target="/word/footer1.xml" Id="R0116cb5f70b64f20" /></Relationships>
</file>