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f6e3edf7f845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1bbd5ebb0d2542f2"/>
      <w:footerReference xmlns:r="http://schemas.openxmlformats.org/officeDocument/2006/relationships" w:type="default" r:id="Rced78945741d4a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5ebb0d2542f2" /><Relationship Type="http://schemas.openxmlformats.org/officeDocument/2006/relationships/footer" Target="/word/footer1.xml" Id="Rced78945741d4a09" /></Relationships>
</file>