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49c09fbc84b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6c96cab7c4b543b7"/>
      <w:footerReference xmlns:r="http://schemas.openxmlformats.org/officeDocument/2006/relationships" w:type="default" r:id="R8333097239b949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96cab7c4b543b7" /><Relationship Type="http://schemas.openxmlformats.org/officeDocument/2006/relationships/footer" Target="/word/footer1.xml" Id="R8333097239b949fd" /></Relationships>
</file>