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c4c93d6d3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abbd746d1eee4eb3"/>
      <w:footerReference xmlns:r="http://schemas.openxmlformats.org/officeDocument/2006/relationships" w:type="default" r:id="R8bb14ed9d83e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d746d1eee4eb3" /><Relationship Type="http://schemas.openxmlformats.org/officeDocument/2006/relationships/footer" Target="/word/footer1.xml" Id="R8bb14ed9d83e4c25" /></Relationships>
</file>