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e4d1a1dfd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f2d3d735355948b2"/>
      <w:footerReference xmlns:r="http://schemas.openxmlformats.org/officeDocument/2006/relationships" w:type="default" r:id="R861b6818afe9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3d735355948b2" /><Relationship Type="http://schemas.openxmlformats.org/officeDocument/2006/relationships/footer" Target="/word/footer1.xml" Id="R861b6818afe94a9f" /></Relationships>
</file>