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8c6be1e0b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4b9e9eeda6ef46ea"/>
      <w:footerReference xmlns:r="http://schemas.openxmlformats.org/officeDocument/2006/relationships" w:type="default" r:id="Redcf3d7a3270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e9eeda6ef46ea" /><Relationship Type="http://schemas.openxmlformats.org/officeDocument/2006/relationships/footer" Target="/word/footer1.xml" Id="Redcf3d7a3270438a" /></Relationships>
</file>