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5d0becec0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f35e58464e7c4531"/>
      <w:footerReference xmlns:r="http://schemas.openxmlformats.org/officeDocument/2006/relationships" w:type="default" r:id="R5c5ea96fb95c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e58464e7c4531" /><Relationship Type="http://schemas.openxmlformats.org/officeDocument/2006/relationships/footer" Target="/word/footer1.xml" Id="R5c5ea96fb95c45ec" /></Relationships>
</file>