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196c1f6804d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e7abd38ca6054bcf"/>
      <w:footerReference xmlns:r="http://schemas.openxmlformats.org/officeDocument/2006/relationships" w:type="default" r:id="R73e3469e35bf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bd38ca6054bcf" /><Relationship Type="http://schemas.openxmlformats.org/officeDocument/2006/relationships/footer" Target="/word/footer1.xml" Id="R73e3469e35bf46fb" /></Relationships>
</file>