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aeccb630d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374be2e0b4b37"/>
      <w:footerReference xmlns:r="http://schemas.openxmlformats.org/officeDocument/2006/relationships" w:type="default" r:id="R76af0a490b39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374be2e0b4b37" /><Relationship Type="http://schemas.openxmlformats.org/officeDocument/2006/relationships/footer" Target="/word/footer1.xml" Id="R76af0a490b3940ca" /></Relationships>
</file>