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0e6c03b48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bb0bd5b651524bc4"/>
      <w:footerReference xmlns:r="http://schemas.openxmlformats.org/officeDocument/2006/relationships" w:type="default" r:id="R5e9ca330bcd1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bd5b651524bc4" /><Relationship Type="http://schemas.openxmlformats.org/officeDocument/2006/relationships/footer" Target="/word/footer1.xml" Id="R5e9ca330bcd14bf8" /></Relationships>
</file>