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8488adcb546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SIGMA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0f15de7e9f1c42dc"/>
      <w:footerReference xmlns:r="http://schemas.openxmlformats.org/officeDocument/2006/relationships" w:type="default" r:id="R5aa4f935623c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5de7e9f1c42dc" /><Relationship Type="http://schemas.openxmlformats.org/officeDocument/2006/relationships/footer" Target="/word/footer1.xml" Id="R5aa4f935623c4e97" /></Relationships>
</file>