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6ba9d2a56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Kvitsøy,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KVITSØY KOMMUNE</w:t>
      </w:r>
    </w:p>
    <w:sectPr>
      <w:headerReference xmlns:r="http://schemas.openxmlformats.org/officeDocument/2006/relationships" w:type="default" r:id="R1efe17c6c18e4e89"/>
      <w:footerReference xmlns:r="http://schemas.openxmlformats.org/officeDocument/2006/relationships" w:type="default" r:id="Ra8e31dbcc2a6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KVITSØY KOMMUNE   ·   Org.nr 964 979 634   ·   Kommunehusveien 6   ·   4180 KVITSØY   ·   Tlf. 51 73 63 00   ·   post@kvitsoy.kommune.no   ·   www.kvitsoy.kommune.no/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e17c6c18e4e89" /><Relationship Type="http://schemas.openxmlformats.org/officeDocument/2006/relationships/footer" Target="/word/footer1.xml" Id="Ra8e31dbcc2a647b9" /></Relationships>
</file>