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6ec01e7e3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ebad4668d50e4383"/>
      <w:footerReference xmlns:r="http://schemas.openxmlformats.org/officeDocument/2006/relationships" w:type="default" r:id="R37483c9338d8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d4668d50e4383" /><Relationship Type="http://schemas.openxmlformats.org/officeDocument/2006/relationships/footer" Target="/word/footer1.xml" Id="R37483c9338d84ba1" /></Relationships>
</file>