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e0fe0bd08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1ce595773dbd4979"/>
      <w:footerReference xmlns:r="http://schemas.openxmlformats.org/officeDocument/2006/relationships" w:type="default" r:id="Re16ff1e33066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595773dbd4979" /><Relationship Type="http://schemas.openxmlformats.org/officeDocument/2006/relationships/footer" Target="/word/footer1.xml" Id="Re16ff1e330664b48" /></Relationships>
</file>