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29a7c86314d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STRAND KOMMUNE, org.nr 964 978 751,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a003e32815954314"/>
      <w:footerReference xmlns:r="http://schemas.openxmlformats.org/officeDocument/2006/relationships" w:type="default" r:id="R23e928eafc30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3e32815954314" /><Relationship Type="http://schemas.openxmlformats.org/officeDocument/2006/relationships/footer" Target="/word/footer1.xml" Id="R23e928eafc304af2" /></Relationships>
</file>