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418ab399240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VANYLVEN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Fiskå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Fiskå,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VANYLVEN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dfc4a527cf4661"/>
      <w:footerReference xmlns:r="http://schemas.openxmlformats.org/officeDocument/2006/relationships" w:type="default" r:id="Rda69b4d400d2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VANYLVEN KOMMUNE   ·   Org.nr 964 978 662   ·   Rådhusvegen 3   ·   6143 FISKÅ   ·   Tlf. 70 03 00 00   ·   postmottak@vanylven.kommune.no   ·   www.vanylven.kommune.no/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VANYLVEN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dfc4a527cf4661" /><Relationship Type="http://schemas.openxmlformats.org/officeDocument/2006/relationships/footer" Target="/word/footer1.xml" Id="Rda69b4d400d24657" /></Relationships>
</file>