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0fe040a5d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09b227881dbb47b8"/>
      <w:footerReference xmlns:r="http://schemas.openxmlformats.org/officeDocument/2006/relationships" w:type="default" r:id="R5861e1ed62dc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227881dbb47b8" /><Relationship Type="http://schemas.openxmlformats.org/officeDocument/2006/relationships/footer" Target="/word/footer1.xml" Id="R5861e1ed62dc4271" /></Relationships>
</file>