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3a0a2454b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6340eabcdb764cd4"/>
      <w:footerReference xmlns:r="http://schemas.openxmlformats.org/officeDocument/2006/relationships" w:type="default" r:id="R55f5cf5bf511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0eabcdb764cd4" /><Relationship Type="http://schemas.openxmlformats.org/officeDocument/2006/relationships/footer" Target="/word/footer1.xml" Id="R55f5cf5bf5114c1d" /></Relationships>
</file>