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d1fae60ee8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f0e8af38a6064ead"/>
      <w:footerReference xmlns:r="http://schemas.openxmlformats.org/officeDocument/2006/relationships" w:type="default" r:id="Rf4b0dd0f60ee45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8af38a6064ead" /><Relationship Type="http://schemas.openxmlformats.org/officeDocument/2006/relationships/footer" Target="/word/footer1.xml" Id="Rf4b0dd0f60ee45c9" /></Relationships>
</file>