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5903374e244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bf1a6923a97f4507"/>
      <w:footerReference xmlns:r="http://schemas.openxmlformats.org/officeDocument/2006/relationships" w:type="default" r:id="R2df54cd64aad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a6923a97f4507" /><Relationship Type="http://schemas.openxmlformats.org/officeDocument/2006/relationships/footer" Target="/word/footer1.xml" Id="R2df54cd64aad4a93" /></Relationships>
</file>