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d720447a8b4f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TOKKE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028d9cba1bce418c"/>
      <w:footerReference xmlns:r="http://schemas.openxmlformats.org/officeDocument/2006/relationships" w:type="default" r:id="R2e9136489559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d9cba1bce418c" /><Relationship Type="http://schemas.openxmlformats.org/officeDocument/2006/relationships/footer" Target="/word/footer1.xml" Id="R2e913648955943ad" /></Relationships>
</file>