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fafa7e4de48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TOKKE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TOKKE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2ee97c329142ff"/>
      <w:footerReference xmlns:r="http://schemas.openxmlformats.org/officeDocument/2006/relationships" w:type="default" r:id="Rcb4ae8986d1c4c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ee97c329142ff" /><Relationship Type="http://schemas.openxmlformats.org/officeDocument/2006/relationships/footer" Target="/word/footer1.xml" Id="Rcb4ae8986d1c4c2e" /></Relationships>
</file>