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8b9ccb5c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6e08b8bab47c7"/>
      <w:footerReference xmlns:r="http://schemas.openxmlformats.org/officeDocument/2006/relationships" w:type="default" r:id="Rbd8aa9e71450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6e08b8bab47c7" /><Relationship Type="http://schemas.openxmlformats.org/officeDocument/2006/relationships/footer" Target="/word/footer1.xml" Id="Rbd8aa9e714504804" /></Relationships>
</file>