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654441fa6c49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KRØDSHERAD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Noresund,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KRØDSHERAD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a09561e87143a6"/>
      <w:footerReference xmlns:r="http://schemas.openxmlformats.org/officeDocument/2006/relationships" w:type="default" r:id="R75a41c21003743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KRØDSHERAD KOMMUNE   ·   Org.nr 964 962 855   ·   Kommunehuset, Ringnesveien 10   ·   3536 NORESUND   ·   Tlf. 32 15 00 00   ·   krodsherad.kommune@krodsherad.kommune.no   ·   www.krodsherad.kommune.no/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KRØDSHERAD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a09561e87143a6" /><Relationship Type="http://schemas.openxmlformats.org/officeDocument/2006/relationships/footer" Target="/word/footer1.xml" Id="R75a41c2100374339" /></Relationships>
</file>