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9587585d6d41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Prestfoss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Prestfoss,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4df20285a241cd"/>
      <w:footerReference xmlns:r="http://schemas.openxmlformats.org/officeDocument/2006/relationships" w:type="default" r:id="R7b6b0a993a1145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KOMMUNE   ·   Org.nr 964 962 766   ·   Kommunehuset   ·   3350 PRESTFOSS   ·   Tlf. 32 71 14 00   ·   post@sigdal.kommune.no   ·   www.sigdal.kommune.no/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4df20285a241cd" /><Relationship Type="http://schemas.openxmlformats.org/officeDocument/2006/relationships/footer" Target="/word/footer1.xml" Id="R7b6b0a993a11455f" /></Relationships>
</file>