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0661ea866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8c0e076a3ffb43ca"/>
      <w:footerReference xmlns:r="http://schemas.openxmlformats.org/officeDocument/2006/relationships" w:type="default" r:id="Rb9611ee2d6e2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076a3ffb43ca" /><Relationship Type="http://schemas.openxmlformats.org/officeDocument/2006/relationships/footer" Target="/word/footer1.xml" Id="Rb9611ee2d6e24448" /></Relationships>
</file>