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14e88936c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NESBYEN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NESBYEN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bbbf92c8c4042"/>
      <w:footerReference xmlns:r="http://schemas.openxmlformats.org/officeDocument/2006/relationships" w:type="default" r:id="Ree4fac709841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bbbf92c8c4042" /><Relationship Type="http://schemas.openxmlformats.org/officeDocument/2006/relationships/footer" Target="/word/footer1.xml" Id="Ree4fac70984140c6" /></Relationships>
</file>