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03346b9c2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6bc2f2dfdb1d4bdc"/>
      <w:footerReference xmlns:r="http://schemas.openxmlformats.org/officeDocument/2006/relationships" w:type="default" r:id="R927dab585d7d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2f2dfdb1d4bdc" /><Relationship Type="http://schemas.openxmlformats.org/officeDocument/2006/relationships/footer" Target="/word/footer1.xml" Id="R927dab585d7d4598" /></Relationships>
</file>