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e5ad08b97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8f839256e7bf4a83"/>
      <w:footerReference xmlns:r="http://schemas.openxmlformats.org/officeDocument/2006/relationships" w:type="default" r:id="R4599fdef7bde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39256e7bf4a83" /><Relationship Type="http://schemas.openxmlformats.org/officeDocument/2006/relationships/footer" Target="/word/footer1.xml" Id="R4599fdef7bde4ca2" /></Relationships>
</file>