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f51ad529b746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NORDAL REVISJONSBUREAU AS</w:t>
      </w:r>
    </w:p>
    <w:sectPr>
      <w:headerReference xmlns:r="http://schemas.openxmlformats.org/officeDocument/2006/relationships" w:type="default" r:id="Rcdc1720e81974820"/>
      <w:footerReference xmlns:r="http://schemas.openxmlformats.org/officeDocument/2006/relationships" w:type="default" r:id="Rda7ac5ed6f4e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NORDAL REVISJONSBUREAU AS   ·   Org.nr 964 284 946   ·   c/o Ålesund Team-Revisjon AS, Apotekergata 9B   ·   6004 ÅLESUND   ·   sbj@revisornordal.no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NORDAL REVISJONSBUREAU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c1720e81974820" /><Relationship Type="http://schemas.openxmlformats.org/officeDocument/2006/relationships/footer" Target="/word/footer1.xml" Id="Rda7ac5ed6f4e49b8" /></Relationships>
</file>