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936a5c990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NORDAL REVISJONSBUREAU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NORDAL REVISJONSBUREAU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a86c82bfe4aaf"/>
      <w:footerReference xmlns:r="http://schemas.openxmlformats.org/officeDocument/2006/relationships" w:type="default" r:id="R15659674c349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a86c82bfe4aaf" /><Relationship Type="http://schemas.openxmlformats.org/officeDocument/2006/relationships/footer" Target="/word/footer1.xml" Id="R15659674c349432b" /></Relationships>
</file>