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6115b6b9a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718a0b1fa2b04639"/>
      <w:footerReference xmlns:r="http://schemas.openxmlformats.org/officeDocument/2006/relationships" w:type="default" r:id="R365e06958947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a0b1fa2b04639" /><Relationship Type="http://schemas.openxmlformats.org/officeDocument/2006/relationships/footer" Target="/word/footer1.xml" Id="R365e0695894741a7" /></Relationships>
</file>