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14aafd0b3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a139f1ec4ff948ab"/>
      <w:footerReference xmlns:r="http://schemas.openxmlformats.org/officeDocument/2006/relationships" w:type="default" r:id="R725ec03e9c1f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9f1ec4ff948ab" /><Relationship Type="http://schemas.openxmlformats.org/officeDocument/2006/relationships/footer" Target="/word/footer1.xml" Id="R725ec03e9c1f4949" /></Relationships>
</file>