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fb1cd2866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e5360d41d1f54cf8"/>
      <w:footerReference xmlns:r="http://schemas.openxmlformats.org/officeDocument/2006/relationships" w:type="default" r:id="R27a1ebedcce7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60d41d1f54cf8" /><Relationship Type="http://schemas.openxmlformats.org/officeDocument/2006/relationships/footer" Target="/word/footer1.xml" Id="R27a1ebedcce74d51" /></Relationships>
</file>